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ED" w:rsidRPr="00E864ED" w:rsidRDefault="00E864ED" w:rsidP="00E864ED">
      <w:pPr>
        <w:spacing w:after="0" w:line="240" w:lineRule="auto"/>
        <w:rPr>
          <w:rFonts w:ascii="Corbel" w:hAnsi="Corbel"/>
          <w:b/>
          <w:u w:val="single"/>
        </w:rPr>
      </w:pPr>
      <w:r w:rsidRPr="00E864ED">
        <w:rPr>
          <w:rFonts w:ascii="Corbel" w:hAnsi="Corbel"/>
          <w:b/>
        </w:rPr>
        <w:t>“</w:t>
      </w:r>
      <w:r w:rsidRPr="00E864ED">
        <w:rPr>
          <w:rFonts w:ascii="Corbel" w:hAnsi="Corbel"/>
          <w:b/>
          <w:u w:val="single"/>
        </w:rPr>
        <w:t>Ode to the Death Angel</w:t>
      </w:r>
      <w:r w:rsidRPr="00E864ED">
        <w:rPr>
          <w:rFonts w:ascii="Corbel" w:hAnsi="Corbel"/>
          <w:b/>
        </w:rPr>
        <w:t>”</w:t>
      </w: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>Oh here you come again</w:t>
      </w: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 xml:space="preserve">Old chilly death of </w:t>
      </w:r>
      <w:proofErr w:type="spellStart"/>
      <w:r w:rsidRPr="00E864ED">
        <w:rPr>
          <w:rFonts w:ascii="Corbel" w:hAnsi="Corbel"/>
        </w:rPr>
        <w:t>Ol</w:t>
      </w:r>
      <w:proofErr w:type="spellEnd"/>
      <w:r w:rsidRPr="00E864ED">
        <w:rPr>
          <w:rFonts w:ascii="Corbel" w:hAnsi="Corbel"/>
        </w:rPr>
        <w:t>'</w:t>
      </w: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>To plot out life</w:t>
      </w: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>And test immortal soul</w:t>
      </w: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>I saw you fall against the raging sea</w:t>
      </w: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>I cheated you then and now you'll not catch me…</w:t>
      </w: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>I know your face</w:t>
      </w: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>It's known in every race</w:t>
      </w: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>Your speed is fast</w:t>
      </w: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>And along the way</w:t>
      </w: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>Your shadow you cast</w:t>
      </w: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>High in the sky</w:t>
      </w: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>You thought you had me then</w:t>
      </w: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>I landed safely</w:t>
      </w: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>But here you are again</w:t>
      </w: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>I see you paused upon that forward pew</w:t>
      </w: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>When you think I'm asleep</w:t>
      </w: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>I'm watching you</w:t>
      </w: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>Why must you hound me so everywhere I go?</w:t>
      </w: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>It's true my eyes are dim</w:t>
      </w:r>
      <w:bookmarkStart w:id="0" w:name="_GoBack"/>
      <w:bookmarkEnd w:id="0"/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>My hands are growing cold</w:t>
      </w:r>
    </w:p>
    <w:p w:rsidR="00E864ED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>Well take me on then, that</w:t>
      </w:r>
    </w:p>
    <w:p w:rsidR="00E911A3" w:rsidRPr="00E864ED" w:rsidRDefault="00E864ED" w:rsidP="00E864ED">
      <w:pPr>
        <w:spacing w:after="0" w:line="240" w:lineRule="auto"/>
        <w:rPr>
          <w:rFonts w:ascii="Corbel" w:hAnsi="Corbel"/>
        </w:rPr>
      </w:pPr>
      <w:r w:rsidRPr="00E864ED">
        <w:rPr>
          <w:rFonts w:ascii="Corbel" w:hAnsi="Corbel"/>
        </w:rPr>
        <w:t>I might at last become my soul</w:t>
      </w:r>
    </w:p>
    <w:sectPr w:rsidR="00E911A3" w:rsidRPr="00E86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ED"/>
    <w:rsid w:val="00E864ED"/>
    <w:rsid w:val="00E9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Branham</dc:creator>
  <cp:lastModifiedBy>Christina Branham</cp:lastModifiedBy>
  <cp:revision>1</cp:revision>
  <dcterms:created xsi:type="dcterms:W3CDTF">2014-09-04T22:50:00Z</dcterms:created>
  <dcterms:modified xsi:type="dcterms:W3CDTF">2014-09-04T23:04:00Z</dcterms:modified>
</cp:coreProperties>
</file>